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5B29E448" w:rsidR="0054278C" w:rsidRDefault="00522962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55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2EA0136E" w:rsidR="00B62955" w:rsidRDefault="00B62955" w:rsidP="00391C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Magyar Nemzeti Bank H-JÉ-III-</w:t>
      </w:r>
      <w:r w:rsidR="00391C51">
        <w:rPr>
          <w:rFonts w:ascii="Arial" w:hAnsi="Arial" w:cs="Arial"/>
          <w:b/>
          <w:bCs/>
          <w:sz w:val="24"/>
          <w:szCs w:val="24"/>
        </w:rPr>
        <w:t>24</w:t>
      </w:r>
      <w:r>
        <w:rPr>
          <w:rFonts w:ascii="Arial" w:hAnsi="Arial" w:cs="Arial"/>
          <w:b/>
          <w:bCs/>
          <w:sz w:val="24"/>
          <w:szCs w:val="24"/>
        </w:rPr>
        <w:t>/201</w:t>
      </w:r>
      <w:r w:rsidR="00391C51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. számú határozata alapján az </w:t>
      </w:r>
      <w:r w:rsidR="00391C51">
        <w:rPr>
          <w:rFonts w:ascii="Arial" w:hAnsi="Arial" w:cs="Arial"/>
          <w:b/>
          <w:bCs/>
          <w:sz w:val="24"/>
          <w:szCs w:val="24"/>
        </w:rPr>
        <w:t>Access</w:t>
      </w:r>
      <w:r>
        <w:rPr>
          <w:rFonts w:ascii="Arial" w:hAnsi="Arial" w:cs="Arial"/>
          <w:b/>
          <w:bCs/>
          <w:sz w:val="24"/>
          <w:szCs w:val="24"/>
        </w:rPr>
        <w:t xml:space="preserve"> Befektetési Alapkezel</w:t>
      </w:r>
      <w:r>
        <w:rPr>
          <w:rFonts w:ascii="Arial,Bold" w:hAnsi="Arial,Bold" w:cs="Arial,Bold"/>
          <w:b/>
          <w:bCs/>
          <w:sz w:val="24"/>
          <w:szCs w:val="24"/>
        </w:rPr>
        <w:t xml:space="preserve">ő </w:t>
      </w:r>
      <w:r>
        <w:rPr>
          <w:rFonts w:ascii="Arial" w:hAnsi="Arial" w:cs="Arial"/>
          <w:b/>
          <w:bCs/>
          <w:sz w:val="24"/>
          <w:szCs w:val="24"/>
        </w:rPr>
        <w:t xml:space="preserve">Zrt. tevékenységi engedélyének visszavonása kapcsán, a korábban a </w:t>
      </w:r>
      <w:r w:rsidR="00391C51">
        <w:rPr>
          <w:rFonts w:ascii="Arial" w:hAnsi="Arial" w:cs="Arial"/>
          <w:b/>
          <w:bCs/>
          <w:sz w:val="24"/>
          <w:szCs w:val="24"/>
        </w:rPr>
        <w:t>Access</w:t>
      </w:r>
      <w:r>
        <w:rPr>
          <w:rFonts w:ascii="Arial" w:hAnsi="Arial" w:cs="Arial"/>
          <w:b/>
          <w:bCs/>
          <w:sz w:val="24"/>
          <w:szCs w:val="24"/>
        </w:rPr>
        <w:t xml:space="preserve"> Befektetési Alapkezel</w:t>
      </w:r>
      <w:r>
        <w:rPr>
          <w:rFonts w:ascii="Arial,Bold" w:hAnsi="Arial,Bold" w:cs="Arial,Bold"/>
          <w:b/>
          <w:bCs/>
          <w:sz w:val="24"/>
          <w:szCs w:val="24"/>
        </w:rPr>
        <w:t xml:space="preserve">ő </w:t>
      </w:r>
      <w:r>
        <w:rPr>
          <w:rFonts w:ascii="Arial" w:hAnsi="Arial" w:cs="Arial"/>
          <w:b/>
          <w:bCs/>
          <w:sz w:val="24"/>
          <w:szCs w:val="24"/>
        </w:rPr>
        <w:t>Zrt. által kezelt, és az Erste Bank Hungary Zrt. által lefolytatandó megsz</w:t>
      </w:r>
      <w:r>
        <w:rPr>
          <w:rFonts w:ascii="Arial,Bold" w:hAnsi="Arial,Bold" w:cs="Arial,Bold"/>
          <w:b/>
          <w:bCs/>
          <w:sz w:val="24"/>
          <w:szCs w:val="24"/>
        </w:rPr>
        <w:t>ű</w:t>
      </w:r>
      <w:r>
        <w:rPr>
          <w:rFonts w:ascii="Arial" w:hAnsi="Arial" w:cs="Arial"/>
          <w:b/>
          <w:bCs/>
          <w:sz w:val="24"/>
          <w:szCs w:val="24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0C321A0F" w:rsidR="00B62955" w:rsidRDefault="00391C51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Capitol</w:t>
      </w:r>
      <w:proofErr w:type="spellEnd"/>
      <w:r>
        <w:rPr>
          <w:rFonts w:ascii="Arial" w:hAnsi="Arial" w:cs="Arial"/>
          <w:sz w:val="24"/>
          <w:szCs w:val="24"/>
        </w:rPr>
        <w:t xml:space="preserve"> Nyíltvégű Ingatlan Befektetési Alap</w:t>
      </w:r>
      <w:r w:rsidR="00B62955">
        <w:rPr>
          <w:rFonts w:ascii="Arial" w:hAnsi="Arial" w:cs="Arial"/>
          <w:sz w:val="24"/>
          <w:szCs w:val="24"/>
        </w:rPr>
        <w:t>:</w:t>
      </w: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088FC09B" w14:textId="77777777" w:rsidTr="00B62955">
        <w:tc>
          <w:tcPr>
            <w:tcW w:w="1812" w:type="dxa"/>
          </w:tcPr>
          <w:p w14:paraId="5A600A17" w14:textId="580FB339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1700DE4" w14:textId="708B8315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32D1AF22" w14:textId="4563D2B4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447BAC2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5789724C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313873E2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306F27E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35BC2E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5DC27858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542D84F1" w14:textId="77777777" w:rsidTr="00B62955">
        <w:tc>
          <w:tcPr>
            <w:tcW w:w="1812" w:type="dxa"/>
          </w:tcPr>
          <w:p w14:paraId="0DDCBEB9" w14:textId="430841C6" w:rsidR="00B5165E" w:rsidRPr="00DE2F62" w:rsidRDefault="00753B40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2026.</w:t>
            </w:r>
            <w:r w:rsidR="00232945">
              <w:rPr>
                <w:rFonts w:ascii="Calibri" w:hAnsi="Calibri" w:cs="Calibri"/>
                <w:color w:val="000000" w:themeColor="text1"/>
              </w:rPr>
              <w:t>0</w:t>
            </w:r>
            <w:r w:rsidR="00B5165E">
              <w:rPr>
                <w:rFonts w:ascii="Calibri" w:hAnsi="Calibri" w:cs="Calibri"/>
                <w:color w:val="000000" w:themeColor="text1"/>
              </w:rPr>
              <w:t>6</w:t>
            </w:r>
            <w:r w:rsidR="00232945">
              <w:rPr>
                <w:rFonts w:ascii="Calibri" w:hAnsi="Calibri" w:cs="Calibri"/>
                <w:color w:val="000000" w:themeColor="text1"/>
              </w:rPr>
              <w:t>.</w:t>
            </w:r>
            <w:r w:rsidR="00B5165E">
              <w:rPr>
                <w:rFonts w:ascii="Calibri" w:hAnsi="Calibri" w:cs="Calibri"/>
                <w:color w:val="000000" w:themeColor="text1"/>
              </w:rPr>
              <w:t>30</w:t>
            </w:r>
          </w:p>
        </w:tc>
        <w:tc>
          <w:tcPr>
            <w:tcW w:w="1812" w:type="dxa"/>
          </w:tcPr>
          <w:p w14:paraId="688D6C76" w14:textId="11C97A18" w:rsidR="00B62955" w:rsidRPr="0072113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</w:t>
            </w:r>
            <w:r w:rsidR="002767C8">
              <w:rPr>
                <w:rFonts w:ascii="Calibri" w:hAnsi="Calibri" w:cs="Calibri"/>
              </w:rPr>
              <w:t>03186</w:t>
            </w:r>
          </w:p>
        </w:tc>
        <w:tc>
          <w:tcPr>
            <w:tcW w:w="1812" w:type="dxa"/>
          </w:tcPr>
          <w:p w14:paraId="1486DFFC" w14:textId="6CC4ACA5" w:rsidR="0020359F" w:rsidRPr="00721135" w:rsidRDefault="00771446" w:rsidP="002035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48</w:t>
            </w:r>
            <w:r w:rsidR="00B5165E">
              <w:rPr>
                <w:rFonts w:ascii="Calibri" w:hAnsi="Calibri" w:cs="Calibri"/>
                <w:b/>
              </w:rPr>
              <w:t>6</w:t>
            </w:r>
            <w:r>
              <w:rPr>
                <w:rFonts w:ascii="Calibri" w:hAnsi="Calibri" w:cs="Calibri"/>
                <w:b/>
              </w:rPr>
              <w:t> </w:t>
            </w:r>
            <w:r w:rsidR="00B5165E">
              <w:rPr>
                <w:rFonts w:ascii="Calibri" w:hAnsi="Calibri" w:cs="Calibri"/>
                <w:b/>
              </w:rPr>
              <w:t>791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B5165E">
              <w:rPr>
                <w:rFonts w:ascii="Calibri" w:hAnsi="Calibri" w:cs="Calibri"/>
                <w:b/>
              </w:rPr>
              <w:t>767</w:t>
            </w:r>
          </w:p>
        </w:tc>
        <w:tc>
          <w:tcPr>
            <w:tcW w:w="2639" w:type="dxa"/>
          </w:tcPr>
          <w:p w14:paraId="154B765B" w14:textId="4A5995DF" w:rsidR="00B62955" w:rsidRPr="00721135" w:rsidRDefault="00771446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0,6</w:t>
            </w:r>
            <w:r w:rsidR="007C01C7">
              <w:rPr>
                <w:rFonts w:ascii="Calibri" w:hAnsi="Calibri" w:cs="Calibri"/>
                <w:b/>
              </w:rPr>
              <w:t>5</w:t>
            </w:r>
            <w:r w:rsidR="00B5165E">
              <w:rPr>
                <w:rFonts w:ascii="Calibri" w:hAnsi="Calibri" w:cs="Calibri"/>
                <w:b/>
              </w:rPr>
              <w:t>4885</w:t>
            </w:r>
          </w:p>
        </w:tc>
        <w:tc>
          <w:tcPr>
            <w:tcW w:w="987" w:type="dxa"/>
          </w:tcPr>
          <w:p w14:paraId="0B083031" w14:textId="40F0FB1B" w:rsidR="00B62955" w:rsidRPr="0072113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1AFC5650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185849" w14:textId="08620507" w:rsidR="00B62955" w:rsidRDefault="00B57C4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HFT Származtatott Nyíltvégű Befektetési Alap „A</w:t>
      </w:r>
      <w:r w:rsidR="00B62955">
        <w:rPr>
          <w:rFonts w:ascii="Arial" w:hAnsi="Arial" w:cs="Arial"/>
          <w:sz w:val="24"/>
          <w:szCs w:val="24"/>
        </w:rPr>
        <w:t>” sorozat:</w:t>
      </w:r>
    </w:p>
    <w:p w14:paraId="52FFCA60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3A1D8A3B" w14:textId="77777777" w:rsidTr="00826F7A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22FC5E60" w14:textId="77777777" w:rsidTr="00826F7A">
        <w:tc>
          <w:tcPr>
            <w:tcW w:w="1812" w:type="dxa"/>
          </w:tcPr>
          <w:p w14:paraId="1A4CBB99" w14:textId="74D248C8" w:rsidR="00B62955" w:rsidRPr="0050690F" w:rsidRDefault="00B5165E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color w:val="000000" w:themeColor="text1"/>
              </w:rPr>
              <w:t>2026.06.30</w:t>
            </w:r>
          </w:p>
        </w:tc>
        <w:tc>
          <w:tcPr>
            <w:tcW w:w="1812" w:type="dxa"/>
          </w:tcPr>
          <w:p w14:paraId="0CC59EF9" w14:textId="71C60384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</w:t>
            </w:r>
            <w:r w:rsidR="002767C8">
              <w:rPr>
                <w:rFonts w:ascii="Calibri" w:hAnsi="Calibri" w:cs="Calibri"/>
              </w:rPr>
              <w:t>6295</w:t>
            </w:r>
          </w:p>
        </w:tc>
        <w:tc>
          <w:tcPr>
            <w:tcW w:w="1812" w:type="dxa"/>
          </w:tcPr>
          <w:p w14:paraId="14706763" w14:textId="783161B2" w:rsidR="00B62955" w:rsidRPr="00721135" w:rsidRDefault="00C12BBD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56 719 658</w:t>
            </w:r>
          </w:p>
        </w:tc>
        <w:tc>
          <w:tcPr>
            <w:tcW w:w="2639" w:type="dxa"/>
          </w:tcPr>
          <w:p w14:paraId="373B0BE5" w14:textId="3777FE34" w:rsidR="00B62955" w:rsidRPr="00721135" w:rsidRDefault="00C12BBD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0,243689</w:t>
            </w:r>
          </w:p>
        </w:tc>
        <w:tc>
          <w:tcPr>
            <w:tcW w:w="987" w:type="dxa"/>
          </w:tcPr>
          <w:p w14:paraId="6F441C3E" w14:textId="7FA074BB" w:rsidR="00B62955" w:rsidRPr="00721135" w:rsidRDefault="002767C8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HUF</w:t>
            </w:r>
          </w:p>
        </w:tc>
      </w:tr>
    </w:tbl>
    <w:p w14:paraId="41F10027" w14:textId="70F9B524" w:rsidR="00B62955" w:rsidRDefault="002D396E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AD0418" w14:textId="20129C50" w:rsidR="00B62955" w:rsidRDefault="00B57C4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HFT Származtatott Nyíltvégű Befektetési</w:t>
      </w:r>
      <w:r w:rsidR="00B62955">
        <w:rPr>
          <w:rFonts w:ascii="Arial" w:hAnsi="Arial" w:cs="Arial"/>
          <w:sz w:val="24"/>
          <w:szCs w:val="24"/>
        </w:rPr>
        <w:t xml:space="preserve"> Alap „IL” sorozat:</w:t>
      </w:r>
    </w:p>
    <w:p w14:paraId="1A82DBEC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52C699CC" w14:textId="77777777" w:rsidTr="00826F7A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1CBDFE85" w14:textId="77777777" w:rsidTr="00826F7A">
        <w:tc>
          <w:tcPr>
            <w:tcW w:w="1812" w:type="dxa"/>
          </w:tcPr>
          <w:p w14:paraId="2806FBB5" w14:textId="098938EF" w:rsidR="00B62955" w:rsidRPr="00721135" w:rsidRDefault="00B5165E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 w:themeColor="text1"/>
              </w:rPr>
              <w:t>2026.06.30</w:t>
            </w:r>
          </w:p>
        </w:tc>
        <w:tc>
          <w:tcPr>
            <w:tcW w:w="1812" w:type="dxa"/>
          </w:tcPr>
          <w:p w14:paraId="2EF30501" w14:textId="2E0EE97D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</w:t>
            </w:r>
            <w:r w:rsidR="002767C8">
              <w:rPr>
                <w:rFonts w:ascii="Calibri" w:hAnsi="Calibri" w:cs="Calibri"/>
              </w:rPr>
              <w:t>6287</w:t>
            </w:r>
          </w:p>
        </w:tc>
        <w:tc>
          <w:tcPr>
            <w:tcW w:w="1812" w:type="dxa"/>
          </w:tcPr>
          <w:p w14:paraId="3C13BE52" w14:textId="081D9D17" w:rsidR="00B62955" w:rsidRPr="00721135" w:rsidRDefault="00C12BBD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26 574 192</w:t>
            </w:r>
          </w:p>
        </w:tc>
        <w:tc>
          <w:tcPr>
            <w:tcW w:w="2639" w:type="dxa"/>
          </w:tcPr>
          <w:p w14:paraId="5C792A27" w14:textId="3D28037C" w:rsidR="00B62955" w:rsidRPr="00721135" w:rsidRDefault="00C12BBD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0,143533</w:t>
            </w:r>
          </w:p>
        </w:tc>
        <w:tc>
          <w:tcPr>
            <w:tcW w:w="987" w:type="dxa"/>
          </w:tcPr>
          <w:p w14:paraId="2F52F642" w14:textId="77777777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EE121F" w14:textId="5AC93773" w:rsidR="0020149E" w:rsidRDefault="0020149E" w:rsidP="00B57C44">
      <w:pPr>
        <w:autoSpaceDE w:val="0"/>
        <w:autoSpaceDN w:val="0"/>
        <w:adjustRightInd w:val="0"/>
        <w:spacing w:after="0" w:line="240" w:lineRule="auto"/>
      </w:pPr>
    </w:p>
    <w:p w14:paraId="31EDB27C" w14:textId="77777777" w:rsidR="0020149E" w:rsidRDefault="0020149E" w:rsidP="0020149E">
      <w:pPr>
        <w:jc w:val="right"/>
      </w:pPr>
    </w:p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4BCD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141F7FD1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E9AA" w14:textId="77777777" w:rsidR="00FD643D" w:rsidRDefault="00FD64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ADFB6F4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1935" w14:textId="77777777" w:rsidR="00FD643D" w:rsidRDefault="00FD64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DB17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19DEFA4D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038B" w14:textId="77777777" w:rsidR="00FD643D" w:rsidRDefault="00FD643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3067" w14:textId="77777777" w:rsidR="00FD643D" w:rsidRDefault="00FD643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1361E"/>
    <w:rsid w:val="00020770"/>
    <w:rsid w:val="000E36B1"/>
    <w:rsid w:val="000F23E1"/>
    <w:rsid w:val="000F5AF6"/>
    <w:rsid w:val="0011537A"/>
    <w:rsid w:val="00115A9F"/>
    <w:rsid w:val="001227BD"/>
    <w:rsid w:val="00132138"/>
    <w:rsid w:val="0015158A"/>
    <w:rsid w:val="001649B5"/>
    <w:rsid w:val="00173622"/>
    <w:rsid w:val="00184047"/>
    <w:rsid w:val="00185713"/>
    <w:rsid w:val="0019342E"/>
    <w:rsid w:val="001B04EF"/>
    <w:rsid w:val="001D1EB0"/>
    <w:rsid w:val="001E33AE"/>
    <w:rsid w:val="0020149E"/>
    <w:rsid w:val="0020359F"/>
    <w:rsid w:val="00232945"/>
    <w:rsid w:val="00234B4D"/>
    <w:rsid w:val="002406C6"/>
    <w:rsid w:val="00254F97"/>
    <w:rsid w:val="002767C8"/>
    <w:rsid w:val="002B07EB"/>
    <w:rsid w:val="002B1AA3"/>
    <w:rsid w:val="002D396E"/>
    <w:rsid w:val="002F5DEF"/>
    <w:rsid w:val="003062EB"/>
    <w:rsid w:val="00311E1B"/>
    <w:rsid w:val="00331F0F"/>
    <w:rsid w:val="00352F4A"/>
    <w:rsid w:val="00361F5F"/>
    <w:rsid w:val="00374B9D"/>
    <w:rsid w:val="00380DE1"/>
    <w:rsid w:val="00381513"/>
    <w:rsid w:val="00390BB6"/>
    <w:rsid w:val="00391C51"/>
    <w:rsid w:val="00394364"/>
    <w:rsid w:val="003A6408"/>
    <w:rsid w:val="003B55A6"/>
    <w:rsid w:val="003E1834"/>
    <w:rsid w:val="003F20ED"/>
    <w:rsid w:val="003F6F85"/>
    <w:rsid w:val="003F7845"/>
    <w:rsid w:val="003F7F30"/>
    <w:rsid w:val="0041497E"/>
    <w:rsid w:val="00481E17"/>
    <w:rsid w:val="004949FE"/>
    <w:rsid w:val="004B0C3B"/>
    <w:rsid w:val="004B52E4"/>
    <w:rsid w:val="004D142E"/>
    <w:rsid w:val="004D2912"/>
    <w:rsid w:val="004E76B8"/>
    <w:rsid w:val="0050690F"/>
    <w:rsid w:val="00522962"/>
    <w:rsid w:val="00530F37"/>
    <w:rsid w:val="00535F7E"/>
    <w:rsid w:val="0054278C"/>
    <w:rsid w:val="005560BF"/>
    <w:rsid w:val="00565693"/>
    <w:rsid w:val="00591599"/>
    <w:rsid w:val="005A402F"/>
    <w:rsid w:val="005E0262"/>
    <w:rsid w:val="005E20DA"/>
    <w:rsid w:val="00601B69"/>
    <w:rsid w:val="0060761D"/>
    <w:rsid w:val="00682EE1"/>
    <w:rsid w:val="0068708D"/>
    <w:rsid w:val="006D14A3"/>
    <w:rsid w:val="006E5FF5"/>
    <w:rsid w:val="00702352"/>
    <w:rsid w:val="00702FAB"/>
    <w:rsid w:val="007116AB"/>
    <w:rsid w:val="00721135"/>
    <w:rsid w:val="00721EE5"/>
    <w:rsid w:val="0072284F"/>
    <w:rsid w:val="00734B40"/>
    <w:rsid w:val="00753B40"/>
    <w:rsid w:val="00755263"/>
    <w:rsid w:val="00771446"/>
    <w:rsid w:val="00785C9C"/>
    <w:rsid w:val="007955E0"/>
    <w:rsid w:val="007A3E40"/>
    <w:rsid w:val="007C01C7"/>
    <w:rsid w:val="007E0346"/>
    <w:rsid w:val="007F4318"/>
    <w:rsid w:val="008474B3"/>
    <w:rsid w:val="0085401E"/>
    <w:rsid w:val="0086028C"/>
    <w:rsid w:val="008959C8"/>
    <w:rsid w:val="008B7E09"/>
    <w:rsid w:val="008C05D5"/>
    <w:rsid w:val="008D301D"/>
    <w:rsid w:val="008E2352"/>
    <w:rsid w:val="008E242E"/>
    <w:rsid w:val="00906614"/>
    <w:rsid w:val="009321D7"/>
    <w:rsid w:val="009336B6"/>
    <w:rsid w:val="00960AA1"/>
    <w:rsid w:val="00963F8A"/>
    <w:rsid w:val="00977827"/>
    <w:rsid w:val="009C2250"/>
    <w:rsid w:val="009D4B5C"/>
    <w:rsid w:val="009D6840"/>
    <w:rsid w:val="00A11E90"/>
    <w:rsid w:val="00A54DCB"/>
    <w:rsid w:val="00A85D7C"/>
    <w:rsid w:val="00AC58D7"/>
    <w:rsid w:val="00AE13EA"/>
    <w:rsid w:val="00B216FC"/>
    <w:rsid w:val="00B5165E"/>
    <w:rsid w:val="00B57C44"/>
    <w:rsid w:val="00B62955"/>
    <w:rsid w:val="00B64378"/>
    <w:rsid w:val="00B702C8"/>
    <w:rsid w:val="00B77827"/>
    <w:rsid w:val="00B82706"/>
    <w:rsid w:val="00BC510E"/>
    <w:rsid w:val="00BF48DC"/>
    <w:rsid w:val="00C11DA2"/>
    <w:rsid w:val="00C12BBD"/>
    <w:rsid w:val="00C21A84"/>
    <w:rsid w:val="00C35112"/>
    <w:rsid w:val="00C57C2B"/>
    <w:rsid w:val="00C678CD"/>
    <w:rsid w:val="00CC1E2C"/>
    <w:rsid w:val="00CD0896"/>
    <w:rsid w:val="00CE26B4"/>
    <w:rsid w:val="00CE28BD"/>
    <w:rsid w:val="00D05A56"/>
    <w:rsid w:val="00D375E9"/>
    <w:rsid w:val="00D41159"/>
    <w:rsid w:val="00D507A7"/>
    <w:rsid w:val="00D72E1B"/>
    <w:rsid w:val="00D76B0F"/>
    <w:rsid w:val="00D9653D"/>
    <w:rsid w:val="00D97EF5"/>
    <w:rsid w:val="00DB1D03"/>
    <w:rsid w:val="00DC4057"/>
    <w:rsid w:val="00DC79B1"/>
    <w:rsid w:val="00DE2F62"/>
    <w:rsid w:val="00DE711E"/>
    <w:rsid w:val="00DF0A97"/>
    <w:rsid w:val="00E04F17"/>
    <w:rsid w:val="00E224C8"/>
    <w:rsid w:val="00E231E0"/>
    <w:rsid w:val="00E31DAD"/>
    <w:rsid w:val="00E529B6"/>
    <w:rsid w:val="00E535D8"/>
    <w:rsid w:val="00E9502A"/>
    <w:rsid w:val="00E95B5F"/>
    <w:rsid w:val="00EB0DE9"/>
    <w:rsid w:val="00EB5D77"/>
    <w:rsid w:val="00EB78BF"/>
    <w:rsid w:val="00EC21AF"/>
    <w:rsid w:val="00EC6FAC"/>
    <w:rsid w:val="00F12BF4"/>
    <w:rsid w:val="00F632FD"/>
    <w:rsid w:val="00F71E8E"/>
    <w:rsid w:val="00FD643D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09E18-8849-4DAD-B802-0C97C40BEB46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9B80A0-0602-4DD1-BE4D-C61E589D8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ED1DD-0C80-44C9-AB9D-23F9E6881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Hári Zsófia EB_HU</cp:lastModifiedBy>
  <cp:revision>2</cp:revision>
  <dcterms:created xsi:type="dcterms:W3CDTF">2026-08-13T11:14:00Z</dcterms:created>
  <dcterms:modified xsi:type="dcterms:W3CDTF">2026-08-13T11:14:00Z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