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1822" w14:textId="04419388" w:rsidR="008B7531" w:rsidRDefault="008B7531"/>
    <w:p w14:paraId="5ADED5AF" w14:textId="77777777" w:rsidR="009E1057" w:rsidRPr="009E1057" w:rsidRDefault="009E1057" w:rsidP="009E1057"/>
    <w:p w14:paraId="0DFA854D" w14:textId="77777777" w:rsidR="009E1057" w:rsidRPr="009E1057" w:rsidRDefault="009E1057" w:rsidP="009E1057"/>
    <w:p w14:paraId="369E0F46" w14:textId="77777777" w:rsidR="009E1057" w:rsidRPr="009E1057" w:rsidRDefault="009E1057" w:rsidP="009E1057"/>
    <w:p w14:paraId="2EFBBB7B" w14:textId="4F8BDE01" w:rsidR="009E1057" w:rsidRPr="009E1057" w:rsidRDefault="009E1057" w:rsidP="009E1057"/>
    <w:p w14:paraId="57EF0EE0" w14:textId="77777777" w:rsidR="009E1057" w:rsidRPr="009E1057" w:rsidRDefault="009E1057" w:rsidP="009E1057"/>
    <w:p w14:paraId="57B6B9D8" w14:textId="77777777" w:rsidR="009E1057" w:rsidRPr="009E1057" w:rsidRDefault="009E1057" w:rsidP="009E1057"/>
    <w:p w14:paraId="7C91C4FD" w14:textId="77777777" w:rsidR="009E1057" w:rsidRPr="009E1057" w:rsidRDefault="009E1057" w:rsidP="009E1057"/>
    <w:p w14:paraId="336D508B" w14:textId="77777777" w:rsidR="009E1057" w:rsidRPr="009E1057" w:rsidRDefault="009E1057" w:rsidP="009E1057"/>
    <w:p w14:paraId="37872386" w14:textId="75F71935" w:rsidR="009E1057" w:rsidRPr="009E1057" w:rsidRDefault="009E1057" w:rsidP="009E1057"/>
    <w:p w14:paraId="52BEC39C" w14:textId="77FBF452" w:rsidR="009E1057" w:rsidRPr="009E1057" w:rsidRDefault="009E1057" w:rsidP="009E1057"/>
    <w:p w14:paraId="25444200" w14:textId="1134D772" w:rsidR="009E1057" w:rsidRPr="009E1057" w:rsidRDefault="009E1057" w:rsidP="009E1057"/>
    <w:p w14:paraId="3B853A9B" w14:textId="0556E631" w:rsidR="009E1057" w:rsidRDefault="009E1057" w:rsidP="009E1057"/>
    <w:p w14:paraId="30728764" w14:textId="6B7E1B0A" w:rsidR="009E1057" w:rsidRDefault="009E1057" w:rsidP="009E1057">
      <w:pPr>
        <w:rPr>
          <w:rFonts w:ascii="Inter Semi Bold" w:hAnsi="Inter Semi Bold"/>
          <w:sz w:val="44"/>
          <w:szCs w:val="48"/>
        </w:rPr>
      </w:pPr>
    </w:p>
    <w:p w14:paraId="1769337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6AF3CB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65F8131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586FDE6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C10C2D5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4CB469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2B8526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E052AAC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C44B81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95A9519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B8AF1FB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AFFFD0E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Für: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1666936715"/>
          <w:placeholder>
            <w:docPart w:val="DCB159D67D7E447E8E0499DC090AC8AA"/>
          </w:placeholder>
          <w:showingPlcHdr/>
        </w:sdtPr>
        <w:sdtEndPr/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299BF88D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Von: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367530972"/>
          <w:placeholder>
            <w:docPart w:val="C9B190D7AA7540269B5D1DB77409D547"/>
          </w:placeholder>
          <w:showingPlcHdr/>
        </w:sdtPr>
        <w:sdtEndPr/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F9AF35E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</w:p>
    <w:p w14:paraId="56773530" w14:textId="77777777" w:rsidR="00AC2CB9" w:rsidRDefault="00536466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  <w:sdt>
        <w:sdtPr>
          <w:rPr>
            <w:color w:val="FFFFFF" w:themeColor="background1"/>
            <w:sz w:val="48"/>
            <w:szCs w:val="52"/>
            <w:lang w:val="de-DE"/>
          </w:rPr>
          <w:id w:val="299512178"/>
          <w:placeholder>
            <w:docPart w:val="4DFFE74F4B7240E0804D5CE14F85EEDF"/>
          </w:placeholder>
          <w:showingPlcHdr/>
        </w:sdtPr>
        <w:sdtEndPr/>
        <w:sdtContent>
          <w:r w:rsidR="00AC2CB9"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2DF48FD" w14:textId="77777777" w:rsidR="00AC2CB9" w:rsidRPr="00AC2CB9" w:rsidRDefault="00AC2CB9" w:rsidP="009E1057">
      <w:pPr>
        <w:rPr>
          <w:rFonts w:ascii="Inter Semi Bold" w:hAnsi="Inter Semi Bold"/>
          <w:sz w:val="44"/>
          <w:szCs w:val="48"/>
          <w:lang w:val="de-DE"/>
        </w:rPr>
      </w:pPr>
    </w:p>
    <w:sectPr w:rsidR="00AC2CB9" w:rsidRPr="00AC2CB9" w:rsidSect="009E1057">
      <w:headerReference w:type="default" r:id="rId6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FDC4" w14:textId="77777777" w:rsidR="004D424E" w:rsidRDefault="004D424E">
      <w:r>
        <w:separator/>
      </w:r>
    </w:p>
  </w:endnote>
  <w:endnote w:type="continuationSeparator" w:id="0">
    <w:p w14:paraId="798DE65B" w14:textId="77777777" w:rsidR="004D424E" w:rsidRDefault="004D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4FF41" w14:textId="77777777" w:rsidR="004D424E" w:rsidRDefault="004D424E">
      <w:r>
        <w:separator/>
      </w:r>
    </w:p>
  </w:footnote>
  <w:footnote w:type="continuationSeparator" w:id="0">
    <w:p w14:paraId="4B08C875" w14:textId="77777777" w:rsidR="004D424E" w:rsidRDefault="004D4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2D59" w14:textId="332E2F1C" w:rsidR="00AC2CB9" w:rsidRDefault="00536466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DD21B7E" wp14:editId="1C0CD738">
          <wp:simplePos x="0" y="0"/>
          <wp:positionH relativeFrom="column">
            <wp:posOffset>-922020</wp:posOffset>
          </wp:positionH>
          <wp:positionV relativeFrom="paragraph">
            <wp:posOffset>-732155</wp:posOffset>
          </wp:positionV>
          <wp:extent cx="7566660" cy="5044440"/>
          <wp:effectExtent l="0" t="0" r="0" b="3810"/>
          <wp:wrapNone/>
          <wp:docPr id="155338268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504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CB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C1B99" wp14:editId="2E718C4D">
              <wp:simplePos x="0" y="0"/>
              <wp:positionH relativeFrom="column">
                <wp:posOffset>-899160</wp:posOffset>
              </wp:positionH>
              <wp:positionV relativeFrom="paragraph">
                <wp:posOffset>4312920</wp:posOffset>
              </wp:positionV>
              <wp:extent cx="7543800" cy="5920740"/>
              <wp:effectExtent l="0" t="0" r="19050" b="22860"/>
              <wp:wrapNone/>
              <wp:docPr id="738911903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20740"/>
                      </a:xfrm>
                      <a:prstGeom prst="rect">
                        <a:avLst/>
                      </a:prstGeom>
                      <a:solidFill>
                        <a:srgbClr val="02A3A3"/>
                      </a:solidFill>
                      <a:ln>
                        <a:solidFill>
                          <a:srgbClr val="02A3A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2632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6623BEA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1A13FC6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s Bausparen</w:t>
                          </w:r>
                        </w:p>
                        <w:p w14:paraId="4218588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Finanzielle Gesundheit schenken</w:t>
                          </w:r>
                        </w:p>
                        <w:p w14:paraId="3B085B4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0B1D31B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53A61B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43FFBF7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7DFFA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83C1B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7A08D00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F21B699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443CF" wp14:editId="397A2BD9">
                                <wp:extent cx="3693160" cy="491697"/>
                                <wp:effectExtent l="0" t="0" r="2540" b="3810"/>
                                <wp:docPr id="642145640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0491" cy="496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6D07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0257561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6B8F994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7EF85DE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193897A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2B1DD46E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26B4ABE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C1B99" id="Rechteck 1" o:spid="_x0000_s1026" style="position:absolute;margin-left:-70.8pt;margin-top:339.6pt;width:594pt;height:46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p9iAIAAJQFAAAOAAAAZHJzL2Uyb0RvYy54bWysVE1v2zAMvQ/YfxB0X+2kydoGdYqgRYcB&#10;RVesHXpWZCk2IIsapcTJfv0o+SNdV+xQ7CJTJvlIPpG8vNo3hu0U+hpswScnOWfKSihruyn4j6fb&#10;T+ec+SBsKQxYVfCD8vxq+fHDZesWagoVmFIhIxDrF60reBWCW2SZl5VqhD8BpywpNWAjAl1xk5Uo&#10;WkJvTDbN889ZC1g6BKm8p783nZIvE77WSoZvWnsVmCk45RbSielcxzNbXorFBoWratmnId6RRSNq&#10;S0FHqBsRBNti/RdUU0sEDzqcSGgy0LqWKtVA1UzyV9U8VsKpVAuR491Ik/9/sPJ+9+gekGhonV94&#10;EmMVe41N/FJ+bJ/IOoxkqX1gkn6ezWen5zlxKkk3v5jmZ7NEZ3Z0d+jDFwUNi0LBkV4jkSR2dz5Q&#10;SDIdTGI0D6Yub2tj0gU362uDbCfiy01Xp6vT+Fjk8oeZse/zJJzomh2rTlI4GBUBjf2uNKtLqnOa&#10;Uk4NqcaEhJTKhkmnqkSpujwn85wY6dOMLRw9UtIJMCJrqm/E7gEGyw5kwO5gevvoqlI/j875vxLr&#10;nEePFBlsGJ2b2gK+BWCoqj5yZz+Q1FETWQr79Z5MoriG8vCADKEbLO/kbU1vfSd8eBBIk0T9Qdsh&#10;fKNDG2gLDr3EWQX4663/0Z4anLSctTSZBfc/twIVZ+arpda/mMyo01hIl9n8bEoXfKlZv9TYbXMN&#10;1EIT2kNOJjHaBzOIGqF5piWyilFJJayk2AWXAYfLdeg2Bq0hqVarZEbj60S4s49ORvBIcOzlp/2z&#10;QNc3fKBZuYdhisXiVd93ttHTwmobQNdpKI689tTT6Kce6tdU3C0v78nquEyXvwEAAP//AwBQSwME&#10;FAAGAAgAAAAhAAwLXfXiAAAADgEAAA8AAABkcnMvZG93bnJldi54bWxMj8tOwzAQRfdI/IM1SOxa&#10;O2kwEOJUiIdUqQtE4QOm8ZAEYjuy3Sb9e9wV7GZ0j+6cqdazGdiRfOidVZAtBTCyjdO9bRV8frwu&#10;7oCFiFbj4CwpOFGAdX15UWGp3WTf6biLLUslNpSooItxLDkPTUcGw9KNZFP25bzBmFbfcu1xSuVm&#10;4LkQkhvsbbrQ4UhPHTU/u4NRsHkWq5c49Rv/Zlan7c03TnlEpa6v5scHYJHm+AfDWT+pQ52c9u5g&#10;dWCDgkVWZDKxCuTtfQ7sjIhCFsD2aZJZCnld8f9v1L8AAAD//wMAUEsBAi0AFAAGAAgAAAAhALaD&#10;OJL+AAAA4QEAABMAAAAAAAAAAAAAAAAAAAAAAFtDb250ZW50X1R5cGVzXS54bWxQSwECLQAUAAYA&#10;CAAAACEAOP0h/9YAAACUAQAACwAAAAAAAAAAAAAAAAAvAQAAX3JlbHMvLnJlbHNQSwECLQAUAAYA&#10;CAAAACEAXTGafYgCAACUBQAADgAAAAAAAAAAAAAAAAAuAgAAZHJzL2Uyb0RvYy54bWxQSwECLQAU&#10;AAYACAAAACEADAtd9eIAAAAOAQAADwAAAAAAAAAAAAAAAADiBAAAZHJzL2Rvd25yZXYueG1sUEsF&#10;BgAAAAAEAAQA8wAAAPEFAAAAAA==&#10;" fillcolor="#02a3a3" strokecolor="#02a3a3" strokeweight="2pt">
              <v:textbox>
                <w:txbxContent>
                  <w:p w14:paraId="72C2632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6623BEA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1A13FC6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s Bausparen</w:t>
                    </w:r>
                  </w:p>
                  <w:p w14:paraId="4218588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Finanzielle Gesundheit schenken</w:t>
                    </w:r>
                  </w:p>
                  <w:p w14:paraId="3B085B4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0B1D31B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53A61B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43FFBF7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7DFFA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83C1B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7A08D00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F21B699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1443CF" wp14:editId="397A2BD9">
                          <wp:extent cx="3693160" cy="491697"/>
                          <wp:effectExtent l="0" t="0" r="2540" b="3810"/>
                          <wp:docPr id="642145640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0491" cy="4966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6D07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0257561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6B8F994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7EF85DE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193897A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2B1DD46E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26B4ABE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25u2B2daRJ1ipX3QlCik4iiaujJUyNmcB8X6F8yI2Ljm9o48j0xCzVjz8zDp9O0d2s+9AzoCsnoWs10idIWLA==" w:salt="+kxJ0HG0sIS4/GdF45k/f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7"/>
    <w:rsid w:val="003705A5"/>
    <w:rsid w:val="004D424E"/>
    <w:rsid w:val="00536466"/>
    <w:rsid w:val="0060299A"/>
    <w:rsid w:val="007642BD"/>
    <w:rsid w:val="008B7531"/>
    <w:rsid w:val="009E1057"/>
    <w:rsid w:val="00AC2CB9"/>
    <w:rsid w:val="00C10183"/>
    <w:rsid w:val="00D90EF5"/>
    <w:rsid w:val="00F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D23D"/>
  <w15:chartTrackingRefBased/>
  <w15:docId w15:val="{050A4A48-D312-4682-A892-7951FA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057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057"/>
    <w:rPr>
      <w:rFonts w:ascii="Inter" w:hAnsi="Inter" w:cs="Times New Roman"/>
      <w:color w:val="303030"/>
      <w:sz w:val="20"/>
    </w:rPr>
  </w:style>
  <w:style w:type="character" w:styleId="Platzhaltertext">
    <w:name w:val="Placeholder Text"/>
    <w:basedOn w:val="Absatz-Standardschriftart"/>
    <w:uiPriority w:val="99"/>
    <w:semiHidden/>
    <w:rsid w:val="00D90E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159D67D7E447E8E0499DC090AC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A887D-AE9E-40D3-A8C5-F4501812E374}"/>
      </w:docPartPr>
      <w:docPartBody>
        <w:p w:rsidR="0013245A" w:rsidRDefault="000959B6" w:rsidP="000959B6">
          <w:pPr>
            <w:pStyle w:val="DCB159D67D7E447E8E0499DC090AC8AA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190D7AA7540269B5D1DB77409D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5AD-6410-4639-845D-EDB8F1B5846C}"/>
      </w:docPartPr>
      <w:docPartBody>
        <w:p w:rsidR="0013245A" w:rsidRDefault="000959B6" w:rsidP="000959B6">
          <w:pPr>
            <w:pStyle w:val="C9B190D7AA7540269B5D1DB77409D547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FFE74F4B7240E0804D5CE14F85E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E922A-30F5-44B1-84C8-BE19CD610584}"/>
      </w:docPartPr>
      <w:docPartBody>
        <w:p w:rsidR="0013245A" w:rsidRDefault="000959B6" w:rsidP="000959B6">
          <w:pPr>
            <w:pStyle w:val="4DFFE74F4B7240E0804D5CE14F85EEDF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5F"/>
    <w:rsid w:val="000959B6"/>
    <w:rsid w:val="0013245A"/>
    <w:rsid w:val="002F787C"/>
    <w:rsid w:val="004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9B6"/>
    <w:rPr>
      <w:color w:val="666666"/>
    </w:rPr>
  </w:style>
  <w:style w:type="paragraph" w:customStyle="1" w:styleId="DCB159D67D7E447E8E0499DC090AC8AA">
    <w:name w:val="DCB159D67D7E447E8E0499DC090AC8AA"/>
    <w:rsid w:val="000959B6"/>
  </w:style>
  <w:style w:type="paragraph" w:customStyle="1" w:styleId="C9B190D7AA7540269B5D1DB77409D547">
    <w:name w:val="C9B190D7AA7540269B5D1DB77409D547"/>
    <w:rsid w:val="000959B6"/>
  </w:style>
  <w:style w:type="paragraph" w:customStyle="1" w:styleId="4DFFE74F4B7240E0804D5CE14F85EEDF">
    <w:name w:val="4DFFE74F4B7240E0804D5CE14F85EEDF"/>
    <w:rsid w:val="0009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6B0462AE2D048A4B4667CF96AB48A" ma:contentTypeVersion="18" ma:contentTypeDescription="Ein neues Dokument erstellen." ma:contentTypeScope="" ma:versionID="8d36eb5038ef13093a459718964b0dd1">
  <xsd:schema xmlns:xsd="http://www.w3.org/2001/XMLSchema" xmlns:xs="http://www.w3.org/2001/XMLSchema" xmlns:p="http://schemas.microsoft.com/office/2006/metadata/properties" xmlns:ns1="http://schemas.microsoft.com/sharepoint/v3" xmlns:ns2="99b6442d-4ef4-4854-9d85-986008c935bb" xmlns:ns3="d553a838-9dc2-4f09-9648-901d175f8642" targetNamespace="http://schemas.microsoft.com/office/2006/metadata/properties" ma:root="true" ma:fieldsID="5277d3ed95b52a7e764033c4a65ffee5" ns1:_="" ns2:_="" ns3:_="">
    <xsd:import namespace="http://schemas.microsoft.com/sharepoint/v3"/>
    <xsd:import namespace="99b6442d-4ef4-4854-9d85-986008c935bb"/>
    <xsd:import namespace="d553a838-9dc2-4f09-9648-901d175f8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6442d-4ef4-4854-9d85-986008c93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a838-9dc2-4f09-9648-901d175f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5a2a7-625e-4841-b367-1ee1e8108505}" ma:internalName="TaxCatchAll" ma:showField="CatchAllData" ma:web="d553a838-9dc2-4f09-9648-901d175f8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53a838-9dc2-4f09-9648-901d175f8642" xsi:nil="true"/>
    <lcf76f155ced4ddcb4097134ff3c332f xmlns="99b6442d-4ef4-4854-9d85-986008c935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3FF21F-A8FE-40D9-A61B-4A0EC1E666D2}"/>
</file>

<file path=customXml/itemProps2.xml><?xml version="1.0" encoding="utf-8"?>
<ds:datastoreItem xmlns:ds="http://schemas.openxmlformats.org/officeDocument/2006/customXml" ds:itemID="{660467F4-12FE-4317-84EE-82DC339CA3AB}"/>
</file>

<file path=customXml/itemProps3.xml><?xml version="1.0" encoding="utf-8"?>
<ds:datastoreItem xmlns:ds="http://schemas.openxmlformats.org/officeDocument/2006/customXml" ds:itemID="{931726E7-E9F7-4DCE-8DBA-161CBDA3B7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134</Characters>
  <Application>Microsoft Office Word</Application>
  <DocSecurity>0</DocSecurity>
  <Lines>29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Katharina SBAU</dc:creator>
  <cp:keywords/>
  <dc:description/>
  <cp:lastModifiedBy>Huber Katharina SBAU</cp:lastModifiedBy>
  <cp:revision>4</cp:revision>
  <dcterms:created xsi:type="dcterms:W3CDTF">2025-01-24T07:46:00Z</dcterms:created>
  <dcterms:modified xsi:type="dcterms:W3CDTF">2025-02-04T11:50:00Z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2025-01-24T07:30:53Z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3e2004e0-df74-4cb1-be09-63e8fcc55c7f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0x01010054F6B0462AE2D048A4B4667CF96AB48A</vt:lpwstr>
  </property>
</Properties>
</file>