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A1822" w14:textId="072BF8F8" w:rsidR="008B7531" w:rsidRDefault="00423F83">
      <w:r>
        <w:rPr>
          <w:noProof/>
        </w:rPr>
        <w:drawing>
          <wp:anchor distT="0" distB="0" distL="114300" distR="114300" simplePos="0" relativeHeight="251658240" behindDoc="0" locked="0" layoutInCell="1" allowOverlap="1" wp14:anchorId="550D5F8C" wp14:editId="7F0996BB">
            <wp:simplePos x="0" y="0"/>
            <wp:positionH relativeFrom="column">
              <wp:posOffset>-899795</wp:posOffset>
            </wp:positionH>
            <wp:positionV relativeFrom="paragraph">
              <wp:posOffset>-1174101</wp:posOffset>
            </wp:positionV>
            <wp:extent cx="7553980" cy="5036820"/>
            <wp:effectExtent l="0" t="0" r="8890" b="0"/>
            <wp:wrapNone/>
            <wp:docPr id="38703506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80" cy="503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DED5AF" w14:textId="77777777" w:rsidR="009E1057" w:rsidRPr="009E1057" w:rsidRDefault="009E1057" w:rsidP="009E1057"/>
    <w:p w14:paraId="0DFA854D" w14:textId="77777777" w:rsidR="009E1057" w:rsidRPr="009E1057" w:rsidRDefault="009E1057" w:rsidP="009E1057"/>
    <w:p w14:paraId="369E0F46" w14:textId="77777777" w:rsidR="009E1057" w:rsidRPr="009E1057" w:rsidRDefault="009E1057" w:rsidP="009E1057"/>
    <w:p w14:paraId="2EFBBB7B" w14:textId="4F8BDE01" w:rsidR="009E1057" w:rsidRPr="009E1057" w:rsidRDefault="009E1057" w:rsidP="009E1057"/>
    <w:p w14:paraId="57EF0EE0" w14:textId="77777777" w:rsidR="009E1057" w:rsidRPr="009E1057" w:rsidRDefault="009E1057" w:rsidP="009E1057"/>
    <w:p w14:paraId="57B6B9D8" w14:textId="77777777" w:rsidR="009E1057" w:rsidRPr="009E1057" w:rsidRDefault="009E1057" w:rsidP="009E1057"/>
    <w:p w14:paraId="7C91C4FD" w14:textId="77777777" w:rsidR="009E1057" w:rsidRPr="009E1057" w:rsidRDefault="009E1057" w:rsidP="009E1057"/>
    <w:p w14:paraId="336D508B" w14:textId="77777777" w:rsidR="009E1057" w:rsidRPr="009E1057" w:rsidRDefault="009E1057" w:rsidP="009E1057"/>
    <w:p w14:paraId="37872386" w14:textId="75F71935" w:rsidR="009E1057" w:rsidRPr="009E1057" w:rsidRDefault="009E1057" w:rsidP="009E1057"/>
    <w:p w14:paraId="52BEC39C" w14:textId="77FBF452" w:rsidR="009E1057" w:rsidRPr="009E1057" w:rsidRDefault="009E1057" w:rsidP="009E1057"/>
    <w:p w14:paraId="25444200" w14:textId="1134D772" w:rsidR="009E1057" w:rsidRPr="009E1057" w:rsidRDefault="009E1057" w:rsidP="009E1057"/>
    <w:p w14:paraId="3B853A9B" w14:textId="0556E631" w:rsidR="009E1057" w:rsidRDefault="009E1057" w:rsidP="009E1057"/>
    <w:p w14:paraId="30728764" w14:textId="6B7E1B0A" w:rsidR="009E1057" w:rsidRDefault="009E1057" w:rsidP="009E1057">
      <w:pPr>
        <w:rPr>
          <w:rFonts w:ascii="Inter Semi Bold" w:hAnsi="Inter Semi Bold"/>
          <w:sz w:val="44"/>
          <w:szCs w:val="48"/>
        </w:rPr>
      </w:pPr>
    </w:p>
    <w:p w14:paraId="17693374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06AF3CB8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565F8131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0586FDE6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3C10C2D5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64CB4698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32B85268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3E052AAC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0C44B814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695A9519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6B8AF1FB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5AFFFD0E" w14:textId="77777777" w:rsidR="00AC2CB9" w:rsidRPr="00D90EF5" w:rsidRDefault="00AC2CB9" w:rsidP="00AC2CB9">
      <w:pPr>
        <w:ind w:left="-284"/>
        <w:rPr>
          <w:color w:val="FFFFFF" w:themeColor="background1"/>
          <w:sz w:val="48"/>
          <w:szCs w:val="52"/>
          <w:lang w:val="de-DE"/>
        </w:rPr>
      </w:pPr>
      <w:r w:rsidRPr="00D90EF5">
        <w:rPr>
          <w:color w:val="FFFFFF" w:themeColor="background1"/>
          <w:sz w:val="48"/>
          <w:szCs w:val="52"/>
          <w:lang w:val="de-DE"/>
        </w:rPr>
        <w:t xml:space="preserve">Für: </w:t>
      </w:r>
      <w:sdt>
        <w:sdtPr>
          <w:rPr>
            <w:color w:val="FFFFFF" w:themeColor="background1"/>
            <w:sz w:val="48"/>
            <w:szCs w:val="52"/>
            <w:lang w:val="de-DE"/>
          </w:rPr>
          <w:id w:val="-1666936715"/>
          <w:placeholder>
            <w:docPart w:val="DCB159D67D7E447E8E0499DC090AC8AA"/>
          </w:placeholder>
          <w:showingPlcHdr/>
        </w:sdtPr>
        <w:sdtContent>
          <w:r w:rsidRPr="00D90EF5">
            <w:rPr>
              <w:rStyle w:val="Platzhaltertext"/>
              <w:sz w:val="16"/>
              <w:szCs w:val="18"/>
            </w:rPr>
            <w:t>Klicken oder tippen Sie hier, um Text einzugeben.</w:t>
          </w:r>
        </w:sdtContent>
      </w:sdt>
    </w:p>
    <w:p w14:paraId="299BF88D" w14:textId="77777777" w:rsidR="00AC2CB9" w:rsidRPr="00D90EF5" w:rsidRDefault="00AC2CB9" w:rsidP="00AC2CB9">
      <w:pPr>
        <w:ind w:left="-284"/>
        <w:rPr>
          <w:color w:val="FFFFFF" w:themeColor="background1"/>
          <w:sz w:val="48"/>
          <w:szCs w:val="52"/>
          <w:lang w:val="de-DE"/>
        </w:rPr>
      </w:pPr>
      <w:r w:rsidRPr="00D90EF5">
        <w:rPr>
          <w:color w:val="FFFFFF" w:themeColor="background1"/>
          <w:sz w:val="48"/>
          <w:szCs w:val="52"/>
          <w:lang w:val="de-DE"/>
        </w:rPr>
        <w:t xml:space="preserve">Von: </w:t>
      </w:r>
      <w:sdt>
        <w:sdtPr>
          <w:rPr>
            <w:color w:val="FFFFFF" w:themeColor="background1"/>
            <w:sz w:val="48"/>
            <w:szCs w:val="52"/>
            <w:lang w:val="de-DE"/>
          </w:rPr>
          <w:id w:val="-367530972"/>
          <w:placeholder>
            <w:docPart w:val="C9B190D7AA7540269B5D1DB77409D547"/>
          </w:placeholder>
          <w:showingPlcHdr/>
        </w:sdtPr>
        <w:sdtContent>
          <w:r w:rsidRPr="00D90EF5">
            <w:rPr>
              <w:rStyle w:val="Platzhaltertext"/>
              <w:sz w:val="16"/>
              <w:szCs w:val="18"/>
            </w:rPr>
            <w:t>Klicken oder tippen Sie hier, um Text einzugeben.</w:t>
          </w:r>
        </w:sdtContent>
      </w:sdt>
    </w:p>
    <w:p w14:paraId="5F9AF35E" w14:textId="77777777" w:rsidR="00AC2CB9" w:rsidRDefault="00AC2CB9" w:rsidP="00AC2CB9">
      <w:pPr>
        <w:ind w:left="-284"/>
        <w:rPr>
          <w:rFonts w:ascii="Inter Semi Bold" w:hAnsi="Inter Semi Bold"/>
          <w:color w:val="FFFFFF" w:themeColor="background1"/>
          <w:sz w:val="56"/>
          <w:szCs w:val="72"/>
          <w:lang w:val="de-DE"/>
        </w:rPr>
      </w:pPr>
    </w:p>
    <w:p w14:paraId="56773530" w14:textId="77777777" w:rsidR="00AC2CB9" w:rsidRDefault="00000000" w:rsidP="00AC2CB9">
      <w:pPr>
        <w:ind w:left="-284"/>
        <w:rPr>
          <w:rFonts w:ascii="Inter Semi Bold" w:hAnsi="Inter Semi Bold"/>
          <w:color w:val="FFFFFF" w:themeColor="background1"/>
          <w:sz w:val="56"/>
          <w:szCs w:val="72"/>
          <w:lang w:val="de-DE"/>
        </w:rPr>
      </w:pPr>
      <w:sdt>
        <w:sdtPr>
          <w:rPr>
            <w:color w:val="FFFFFF" w:themeColor="background1"/>
            <w:sz w:val="48"/>
            <w:szCs w:val="52"/>
            <w:lang w:val="de-DE"/>
          </w:rPr>
          <w:id w:val="299512178"/>
          <w:placeholder>
            <w:docPart w:val="4DFFE74F4B7240E0804D5CE14F85EEDF"/>
          </w:placeholder>
          <w:showingPlcHdr/>
        </w:sdtPr>
        <w:sdtContent>
          <w:r w:rsidR="00AC2CB9" w:rsidRPr="00D90EF5">
            <w:rPr>
              <w:rStyle w:val="Platzhaltertext"/>
              <w:sz w:val="16"/>
              <w:szCs w:val="18"/>
            </w:rPr>
            <w:t>Klicken oder tippen Sie hier, um Text einzugeben.</w:t>
          </w:r>
        </w:sdtContent>
      </w:sdt>
    </w:p>
    <w:p w14:paraId="52DF48FD" w14:textId="77777777" w:rsidR="00AC2CB9" w:rsidRPr="00AC2CB9" w:rsidRDefault="00AC2CB9" w:rsidP="009E1057">
      <w:pPr>
        <w:rPr>
          <w:rFonts w:ascii="Inter Semi Bold" w:hAnsi="Inter Semi Bold"/>
          <w:sz w:val="44"/>
          <w:szCs w:val="48"/>
          <w:lang w:val="de-DE"/>
        </w:rPr>
      </w:pPr>
    </w:p>
    <w:sectPr w:rsidR="00AC2CB9" w:rsidRPr="00AC2CB9" w:rsidSect="009E1057">
      <w:headerReference w:type="default" r:id="rId10"/>
      <w:pgSz w:w="11906" w:h="16838"/>
      <w:pgMar w:top="1417" w:right="1417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AC1CE" w14:textId="77777777" w:rsidR="00AF054E" w:rsidRDefault="00AF054E">
      <w:r>
        <w:separator/>
      </w:r>
    </w:p>
  </w:endnote>
  <w:endnote w:type="continuationSeparator" w:id="0">
    <w:p w14:paraId="470B8515" w14:textId="77777777" w:rsidR="00AF054E" w:rsidRDefault="00AF0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panose1 w:val="02000503000000020004"/>
    <w:charset w:val="00"/>
    <w:family w:val="auto"/>
    <w:pitch w:val="variable"/>
    <w:sig w:usb0="E0000AFF" w:usb1="5200A1FF" w:usb2="00000021" w:usb3="00000000" w:csb0="00000001" w:csb1="00000000"/>
  </w:font>
  <w:font w:name="Inter Semi Bold">
    <w:panose1 w:val="02000703000000020004"/>
    <w:charset w:val="00"/>
    <w:family w:val="auto"/>
    <w:pitch w:val="variable"/>
    <w:sig w:usb0="E0000AFF" w:usb1="5200A1FF" w:usb2="00000021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ED057" w14:textId="77777777" w:rsidR="00AF054E" w:rsidRDefault="00AF054E">
      <w:r>
        <w:separator/>
      </w:r>
    </w:p>
  </w:footnote>
  <w:footnote w:type="continuationSeparator" w:id="0">
    <w:p w14:paraId="7B3A5F48" w14:textId="77777777" w:rsidR="00AF054E" w:rsidRDefault="00AF05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72D59" w14:textId="2D602F8D" w:rsidR="00AC2CB9" w:rsidRDefault="00AC2CB9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BC1B99" wp14:editId="74ECBA9D">
              <wp:simplePos x="0" y="0"/>
              <wp:positionH relativeFrom="column">
                <wp:posOffset>-899160</wp:posOffset>
              </wp:positionH>
              <wp:positionV relativeFrom="paragraph">
                <wp:posOffset>4312920</wp:posOffset>
              </wp:positionV>
              <wp:extent cx="7543800" cy="5920740"/>
              <wp:effectExtent l="0" t="0" r="19050" b="22860"/>
              <wp:wrapNone/>
              <wp:docPr id="738911903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5920740"/>
                      </a:xfrm>
                      <a:prstGeom prst="rect">
                        <a:avLst/>
                      </a:prstGeom>
                      <a:solidFill>
                        <a:srgbClr val="028F61"/>
                      </a:solidFill>
                      <a:ln>
                        <a:solidFill>
                          <a:srgbClr val="028F61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C26323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</w:p>
                        <w:p w14:paraId="26623BEA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</w:p>
                        <w:p w14:paraId="21A13FC6" w14:textId="77777777" w:rsidR="00AC2CB9" w:rsidRPr="0060299A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  <w:r w:rsidRPr="0060299A"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  <w:t>s Bausparen</w:t>
                          </w:r>
                        </w:p>
                        <w:p w14:paraId="42185882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  <w:r w:rsidRPr="0060299A"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  <w:t>Finanzielle Gesundheit schenken</w:t>
                          </w:r>
                        </w:p>
                        <w:p w14:paraId="3B085B4D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</w:p>
                        <w:p w14:paraId="0B1D31B6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</w:p>
                        <w:p w14:paraId="253A61BD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</w:p>
                        <w:p w14:paraId="43FFBF7F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</w:p>
                        <w:p w14:paraId="687DFFA6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</w:p>
                        <w:p w14:paraId="6883C1B3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</w:p>
                        <w:p w14:paraId="7A08D008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</w:p>
                        <w:p w14:paraId="3F21B699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1443CF" wp14:editId="397A2BD9">
                                <wp:extent cx="3693160" cy="491697"/>
                                <wp:effectExtent l="0" t="0" r="2540" b="3810"/>
                                <wp:docPr id="642145640" name="Grafik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730491" cy="49666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B66D072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</w:p>
                        <w:p w14:paraId="0257561F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</w:p>
                        <w:p w14:paraId="6B8F9948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</w:p>
                        <w:p w14:paraId="7EF85DEF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</w:p>
                        <w:p w14:paraId="193897A2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</w:p>
                        <w:p w14:paraId="2B1DD46E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</w:p>
                        <w:p w14:paraId="326B4ABE" w14:textId="77777777" w:rsidR="00AC2CB9" w:rsidRPr="0060299A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BC1B99" id="Rechteck 1" o:spid="_x0000_s1026" style="position:absolute;margin-left:-70.8pt;margin-top:339.6pt;width:594pt;height:466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" fillcolor="#028f61" strokecolor="#028f61" strokeweight="2pt">
              <v:textbox>
                <w:txbxContent>
                  <w:p w14:paraId="72C26323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</w:p>
                  <w:p w14:paraId="26623BEA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</w:p>
                  <w:p w14:paraId="21A13FC6" w14:textId="77777777" w:rsidR="00AC2CB9" w:rsidRPr="0060299A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  <w:r w:rsidRPr="0060299A"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  <w:t>s Bausparen</w:t>
                    </w:r>
                  </w:p>
                  <w:p w14:paraId="42185882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  <w:r w:rsidRPr="0060299A"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  <w:t>Finanzielle Gesundheit schenken</w:t>
                    </w:r>
                  </w:p>
                  <w:p w14:paraId="3B085B4D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</w:p>
                  <w:p w14:paraId="0B1D31B6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</w:p>
                  <w:p w14:paraId="253A61BD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</w:p>
                  <w:p w14:paraId="43FFBF7F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</w:p>
                  <w:p w14:paraId="687DFFA6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</w:p>
                  <w:p w14:paraId="6883C1B3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</w:p>
                  <w:p w14:paraId="7A08D008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</w:p>
                  <w:p w14:paraId="3F21B699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91443CF" wp14:editId="397A2BD9">
                          <wp:extent cx="3693160" cy="491697"/>
                          <wp:effectExtent l="0" t="0" r="2540" b="3810"/>
                          <wp:docPr id="642145640" name="Grafik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730491" cy="49666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B66D072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</w:p>
                  <w:p w14:paraId="0257561F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</w:p>
                  <w:p w14:paraId="6B8F9948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</w:p>
                  <w:p w14:paraId="7EF85DEF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</w:p>
                  <w:p w14:paraId="193897A2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</w:p>
                  <w:p w14:paraId="2B1DD46E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</w:p>
                  <w:p w14:paraId="326B4ABE" w14:textId="77777777" w:rsidR="00AC2CB9" w:rsidRPr="0060299A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Ob5BJsw7IMQOBY2WI3xqPy0RwBIaMvaLSgrAfY/UyWAaObXCgGhm9IDYc8dkR5LcUQAal3dqDjSAwKDBcI2kg==" w:salt="61nhuxHXXo4Y6DbLDL/GI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057"/>
    <w:rsid w:val="003A7F8D"/>
    <w:rsid w:val="00423F83"/>
    <w:rsid w:val="004D424E"/>
    <w:rsid w:val="0060299A"/>
    <w:rsid w:val="007642BD"/>
    <w:rsid w:val="008B7531"/>
    <w:rsid w:val="009E1057"/>
    <w:rsid w:val="00A760EE"/>
    <w:rsid w:val="00AC2CB9"/>
    <w:rsid w:val="00AF054E"/>
    <w:rsid w:val="00B33D2D"/>
    <w:rsid w:val="00C10183"/>
    <w:rsid w:val="00D063DE"/>
    <w:rsid w:val="00D90EF5"/>
    <w:rsid w:val="00FD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CAD23D"/>
  <w15:chartTrackingRefBased/>
  <w15:docId w15:val="{050A4A48-D312-4682-A892-7951FACEB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pacing w:after="0" w:line="240" w:lineRule="auto"/>
    </w:pPr>
    <w:rPr>
      <w:rFonts w:ascii="Inter" w:hAnsi="Inter" w:cs="Times New Roman"/>
      <w:color w:val="303030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E105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E1057"/>
    <w:rPr>
      <w:rFonts w:ascii="Inter" w:hAnsi="Inter" w:cs="Times New Roman"/>
      <w:color w:val="303030"/>
      <w:sz w:val="20"/>
    </w:rPr>
  </w:style>
  <w:style w:type="paragraph" w:styleId="Fuzeile">
    <w:name w:val="footer"/>
    <w:basedOn w:val="Standard"/>
    <w:link w:val="FuzeileZchn"/>
    <w:uiPriority w:val="99"/>
    <w:unhideWhenUsed/>
    <w:rsid w:val="009E105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E1057"/>
    <w:rPr>
      <w:rFonts w:ascii="Inter" w:hAnsi="Inter" w:cs="Times New Roman"/>
      <w:color w:val="303030"/>
      <w:sz w:val="20"/>
    </w:rPr>
  </w:style>
  <w:style w:type="character" w:styleId="Platzhaltertext">
    <w:name w:val="Placeholder Text"/>
    <w:basedOn w:val="Absatz-Standardschriftart"/>
    <w:uiPriority w:val="99"/>
    <w:semiHidden/>
    <w:rsid w:val="00D90EF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CB159D67D7E447E8E0499DC090AC8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4A887D-AE9E-40D3-A8C5-F4501812E374}"/>
      </w:docPartPr>
      <w:docPartBody>
        <w:p w:rsidR="00173B13" w:rsidRDefault="000959B6" w:rsidP="000959B6">
          <w:pPr>
            <w:pStyle w:val="DCB159D67D7E447E8E0499DC090AC8AA"/>
          </w:pPr>
          <w:r w:rsidRPr="00E36DA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9B190D7AA7540269B5D1DB77409D5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E8F5AD-6410-4639-845D-EDB8F1B5846C}"/>
      </w:docPartPr>
      <w:docPartBody>
        <w:p w:rsidR="00173B13" w:rsidRDefault="000959B6" w:rsidP="000959B6">
          <w:pPr>
            <w:pStyle w:val="C9B190D7AA7540269B5D1DB77409D547"/>
          </w:pPr>
          <w:r w:rsidRPr="00E36DA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DFFE74F4B7240E0804D5CE14F85EE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7E922A-30F5-44B1-84C8-BE19CD610584}"/>
      </w:docPartPr>
      <w:docPartBody>
        <w:p w:rsidR="00173B13" w:rsidRDefault="000959B6" w:rsidP="000959B6">
          <w:pPr>
            <w:pStyle w:val="4DFFE74F4B7240E0804D5CE14F85EEDF"/>
          </w:pPr>
          <w:r w:rsidRPr="00E36DA1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panose1 w:val="02000503000000020004"/>
    <w:charset w:val="00"/>
    <w:family w:val="auto"/>
    <w:pitch w:val="variable"/>
    <w:sig w:usb0="E0000AFF" w:usb1="5200A1FF" w:usb2="00000021" w:usb3="00000000" w:csb0="00000001" w:csb1="00000000"/>
  </w:font>
  <w:font w:name="Inter Semi Bold">
    <w:panose1 w:val="02000703000000020004"/>
    <w:charset w:val="00"/>
    <w:family w:val="auto"/>
    <w:pitch w:val="variable"/>
    <w:sig w:usb0="E0000AFF" w:usb1="5200A1FF" w:usb2="00000021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25F"/>
    <w:rsid w:val="000959B6"/>
    <w:rsid w:val="00173B13"/>
    <w:rsid w:val="002F787C"/>
    <w:rsid w:val="004C425F"/>
    <w:rsid w:val="00C5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AT" w:eastAsia="de-A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959B6"/>
    <w:rPr>
      <w:color w:val="666666"/>
    </w:rPr>
  </w:style>
  <w:style w:type="paragraph" w:customStyle="1" w:styleId="DCB159D67D7E447E8E0499DC090AC8AA">
    <w:name w:val="DCB159D67D7E447E8E0499DC090AC8AA"/>
    <w:rsid w:val="000959B6"/>
  </w:style>
  <w:style w:type="paragraph" w:customStyle="1" w:styleId="C9B190D7AA7540269B5D1DB77409D547">
    <w:name w:val="C9B190D7AA7540269B5D1DB77409D547"/>
    <w:rsid w:val="000959B6"/>
  </w:style>
  <w:style w:type="paragraph" w:customStyle="1" w:styleId="4DFFE74F4B7240E0804D5CE14F85EEDF">
    <w:name w:val="4DFFE74F4B7240E0804D5CE14F85EEDF"/>
    <w:rsid w:val="000959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4F6B0462AE2D048A4B4667CF96AB48A" ma:contentTypeVersion="18" ma:contentTypeDescription="Ein neues Dokument erstellen." ma:contentTypeScope="" ma:versionID="8d36eb5038ef13093a459718964b0dd1">
  <xsd:schema xmlns:xsd="http://www.w3.org/2001/XMLSchema" xmlns:xs="http://www.w3.org/2001/XMLSchema" xmlns:p="http://schemas.microsoft.com/office/2006/metadata/properties" xmlns:ns1="http://schemas.microsoft.com/sharepoint/v3" xmlns:ns2="99b6442d-4ef4-4854-9d85-986008c935bb" xmlns:ns3="d553a838-9dc2-4f09-9648-901d175f8642" targetNamespace="http://schemas.microsoft.com/office/2006/metadata/properties" ma:root="true" ma:fieldsID="5277d3ed95b52a7e764033c4a65ffee5" ns1:_="" ns2:_="" ns3:_="">
    <xsd:import namespace="http://schemas.microsoft.com/sharepoint/v3"/>
    <xsd:import namespace="99b6442d-4ef4-4854-9d85-986008c935bb"/>
    <xsd:import namespace="d553a838-9dc2-4f09-9648-901d175f86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Eigenschaften der einheitlichen Compliancerichtlinie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I-Aktion der einheitlichen Compliancerichtlini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6442d-4ef4-4854-9d85-986008c935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8e7e5b6c-b918-456f-bde5-0dbd0052dc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3a838-9dc2-4f09-9648-901d175f86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115a2a7-625e-4841-b367-1ee1e8108505}" ma:internalName="TaxCatchAll" ma:showField="CatchAllData" ma:web="d553a838-9dc2-4f09-9648-901d175f86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d553a838-9dc2-4f09-9648-901d175f8642" xsi:nil="true"/>
    <lcf76f155ced4ddcb4097134ff3c332f xmlns="99b6442d-4ef4-4854-9d85-986008c935b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4F5402-A008-46C8-957D-1E37E48F7C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9b6442d-4ef4-4854-9d85-986008c935bb"/>
    <ds:schemaRef ds:uri="d553a838-9dc2-4f09-9648-901d175f86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5887D3-CA04-4BBC-ADDF-E2DA214ECE7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53a838-9dc2-4f09-9648-901d175f8642"/>
    <ds:schemaRef ds:uri="99b6442d-4ef4-4854-9d85-986008c935bb"/>
  </ds:schemaRefs>
</ds:datastoreItem>
</file>

<file path=customXml/itemProps3.xml><?xml version="1.0" encoding="utf-8"?>
<ds:datastoreItem xmlns:ds="http://schemas.openxmlformats.org/officeDocument/2006/customXml" ds:itemID="{C84FE7CA-1472-4EEF-B5FB-E6BF783099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163</Characters>
  <Application>Microsoft Office Word</Application>
  <DocSecurity>0</DocSecurity>
  <Lines>40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 IT Solutions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 Katharina SBAU</dc:creator>
  <cp:keywords/>
  <dc:description/>
  <cp:lastModifiedBy>Huber Katharina SBAU</cp:lastModifiedBy>
  <cp:revision>6</cp:revision>
  <dcterms:created xsi:type="dcterms:W3CDTF">2025-02-19T10:08:00Z</dcterms:created>
  <dcterms:modified xsi:type="dcterms:W3CDTF">2025-02-19T10:13:00Z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939b85-7e40-4a1d-91e1-0e84c3b219d7_Enabled">
    <vt:lpwstr>true</vt:lpwstr>
  </property>
  <property fmtid="{D5CDD505-2E9C-101B-9397-08002B2CF9AE}" pid="3" name="MSIP_Label_38939b85-7e40-4a1d-91e1-0e84c3b219d7_SetDate">
    <vt:lpwstr>2025-01-24T07:30:53Z</vt:lpwstr>
  </property>
  <property fmtid="{D5CDD505-2E9C-101B-9397-08002B2CF9AE}" pid="4" name="MSIP_Label_38939b85-7e40-4a1d-91e1-0e84c3b219d7_Method">
    <vt:lpwstr>Standard</vt:lpwstr>
  </property>
  <property fmtid="{D5CDD505-2E9C-101B-9397-08002B2CF9AE}" pid="5" name="MSIP_Label_38939b85-7e40-4a1d-91e1-0e84c3b219d7_Name">
    <vt:lpwstr>38939b85-7e40-4a1d-91e1-0e84c3b219d7</vt:lpwstr>
  </property>
  <property fmtid="{D5CDD505-2E9C-101B-9397-08002B2CF9AE}" pid="6" name="MSIP_Label_38939b85-7e40-4a1d-91e1-0e84c3b219d7_SiteId">
    <vt:lpwstr>3ad0376a-54d3-49a6-9e20-52de0a92fc89</vt:lpwstr>
  </property>
  <property fmtid="{D5CDD505-2E9C-101B-9397-08002B2CF9AE}" pid="7" name="MSIP_Label_38939b85-7e40-4a1d-91e1-0e84c3b219d7_ActionId">
    <vt:lpwstr>3e2004e0-df74-4cb1-be09-63e8fcc55c7f</vt:lpwstr>
  </property>
  <property fmtid="{D5CDD505-2E9C-101B-9397-08002B2CF9AE}" pid="8" name="MSIP_Label_38939b85-7e40-4a1d-91e1-0e84c3b219d7_ContentBits">
    <vt:lpwstr>0</vt:lpwstr>
  </property>
  <property fmtid="{D5CDD505-2E9C-101B-9397-08002B2CF9AE}" pid="9" name="ContentTypeId">
    <vt:lpwstr>0x01010054F6B0462AE2D048A4B4667CF96AB48A</vt:lpwstr>
  </property>
  <property fmtid="{D5CDD505-2E9C-101B-9397-08002B2CF9AE}" pid="10" name="MediaServiceImageTags">
    <vt:lpwstr/>
  </property>
</Properties>
</file>